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5010F" w14:textId="255B0885" w:rsidR="004C7970" w:rsidRDefault="000E137B">
      <w:r>
        <w:t>Exodus 20:7</w:t>
      </w:r>
    </w:p>
    <w:p w14:paraId="30629E66" w14:textId="4AACCA3D" w:rsidR="000E137B" w:rsidRDefault="000E137B">
      <w:r>
        <w:t>Exodus 3:1-15</w:t>
      </w:r>
    </w:p>
    <w:p w14:paraId="2E358B20" w14:textId="0EE5FA52" w:rsidR="000E137B" w:rsidRPr="005F66AB" w:rsidRDefault="000E137B">
      <w:pPr>
        <w:rPr>
          <w:b/>
          <w:bCs/>
        </w:rPr>
      </w:pPr>
      <w:r w:rsidRPr="005F66AB">
        <w:rPr>
          <w:b/>
          <w:bCs/>
        </w:rPr>
        <w:t>Honour God’s Name.</w:t>
      </w:r>
    </w:p>
    <w:p w14:paraId="1CB6623A" w14:textId="0F3DC3D6" w:rsidR="00A65BDF" w:rsidRDefault="00A65BDF">
      <w:r>
        <w:t xml:space="preserve">God </w:t>
      </w:r>
      <w:r w:rsidR="009A0EE1">
        <w:t>spoke to Moses at the burning bush</w:t>
      </w:r>
      <w:r>
        <w:t xml:space="preserve">…at that time Moses was taking care of sheep that belongs to Jethro (his father-in-law) and </w:t>
      </w:r>
      <w:r w:rsidR="004D3A47">
        <w:t xml:space="preserve">he decided to take them to a far away place in the dessert near Mount Sinai.  Suddenly something unusual happened.  The Lord appeared to him as blazing fire in a bush.  He was amazed because the bush did not burn up among the leaves and twigs.  Therefore, Moses decided to go over and see why the bush did not burned although there is a fire.  </w:t>
      </w:r>
    </w:p>
    <w:p w14:paraId="4B6A73F6" w14:textId="77777777" w:rsidR="005A46BE" w:rsidRDefault="004D3A47">
      <w:r>
        <w:t xml:space="preserve">Then as Moses getting closer to the bush, God called and spoken to Him.  Moses! Moses! Here I am, Moses said.  God commanded him, take off your sandals and do not come any closer for the place you are standing on is holy ground.  God continually speaking to him and said I am the God of your Father, the God of Abraham, the God of Isaac, and the God of Jacob. I have seen my people suffering in Egypt. </w:t>
      </w:r>
      <w:r w:rsidR="005A46BE">
        <w:t xml:space="preserve"> I have heard them crying out to be free from the Egyptians who make them work as slaves.  So, I am going to rescue them, lead them out of Egypt and guide them into a wonderful land of their own, a place flowing with milk and honey. Therefore, Moses you must go and lead my people out of Egypt. </w:t>
      </w:r>
    </w:p>
    <w:p w14:paraId="2D469377" w14:textId="01761F84" w:rsidR="00E82DE9" w:rsidRDefault="005A46BE">
      <w:r>
        <w:t xml:space="preserve"> Moses, heard what God said but he was afraid to look at him and he answered God how can I possibly do this? I wanted to know then God answered him “I will be with you God said, and when you have brought my people out from Egypt you will come here to worship God at this very mountain </w:t>
      </w:r>
      <w:r w:rsidR="009A0EE1">
        <w:t>called Mount</w:t>
      </w:r>
      <w:r>
        <w:t xml:space="preserve"> Sinai.</w:t>
      </w:r>
      <w:r w:rsidR="009A0EE1">
        <w:t xml:space="preserve"> Then again, Moses replied God supposed I go to the Israelites and tell them the God of Abraham, Isaac and Jacob sent me, and they ask, what is his name? what shall I tell them? Then God told him “I AM WHO I AM means the one who is always present.  I AM is my name, and it will be my name forever. Everyone will remember me by that name and from great grandparents to young children.  </w:t>
      </w:r>
    </w:p>
    <w:p w14:paraId="555C3684" w14:textId="7785D841" w:rsidR="00E82DE9" w:rsidRDefault="00E82DE9">
      <w:r>
        <w:t>Summary:</w:t>
      </w:r>
    </w:p>
    <w:p w14:paraId="64C61B24" w14:textId="6EA19C2B" w:rsidR="00E82DE9" w:rsidRDefault="00E82DE9">
      <w:r>
        <w:t xml:space="preserve">God said his name was I am who I am, Moses knew that God could be counted on to be with his people, lead them to safety and meet their needs. God’s </w:t>
      </w:r>
      <w:proofErr w:type="gramStart"/>
      <w:r>
        <w:t>name</w:t>
      </w:r>
      <w:proofErr w:type="gramEnd"/>
      <w:r>
        <w:t xml:space="preserve"> tell us who he is and what he is like.  God’s name tells us that he is present everywhere, always, and that we can count on Him.</w:t>
      </w:r>
    </w:p>
    <w:p w14:paraId="4E7CDEE7" w14:textId="3AE5B173" w:rsidR="00E82DE9" w:rsidRDefault="00E82DE9">
      <w:r>
        <w:t>When God spoke to Moses at the burning bush, Moses had to take off his sandals to show that he honoured God.  God always wants us to honour him and his precious name, but especially when we make our vows as Christians.  In his commands, God tells us not to treat his name in a bad way.</w:t>
      </w:r>
    </w:p>
    <w:p w14:paraId="1016F1BF" w14:textId="664070E6" w:rsidR="00E82DE9" w:rsidRDefault="001E1BE2">
      <w:r>
        <w:t>Memory Verse:</w:t>
      </w:r>
    </w:p>
    <w:p w14:paraId="51380C42" w14:textId="2F856DB8" w:rsidR="001E1BE2" w:rsidRPr="001E1BE2" w:rsidRDefault="001E1BE2">
      <w:pPr>
        <w:rPr>
          <w:b/>
          <w:bCs/>
        </w:rPr>
      </w:pPr>
      <w:r w:rsidRPr="001E1BE2">
        <w:rPr>
          <w:b/>
          <w:bCs/>
        </w:rPr>
        <w:t>Exodus 20:7a</w:t>
      </w:r>
    </w:p>
    <w:p w14:paraId="2CCEECA9" w14:textId="508A5AE6" w:rsidR="001E1BE2" w:rsidRPr="001E1BE2" w:rsidRDefault="001E1BE2">
      <w:pPr>
        <w:rPr>
          <w:b/>
          <w:bCs/>
        </w:rPr>
      </w:pPr>
      <w:r w:rsidRPr="001E1BE2">
        <w:rPr>
          <w:b/>
          <w:bCs/>
        </w:rPr>
        <w:t xml:space="preserve">You Shall not take the name of the Lord your God in </w:t>
      </w:r>
      <w:proofErr w:type="gramStart"/>
      <w:r w:rsidRPr="001E1BE2">
        <w:rPr>
          <w:b/>
          <w:bCs/>
        </w:rPr>
        <w:t>vain</w:t>
      </w:r>
      <w:proofErr w:type="gramEnd"/>
    </w:p>
    <w:p w14:paraId="7F778E7C" w14:textId="77777777" w:rsidR="00E82DE9" w:rsidRPr="001E1BE2" w:rsidRDefault="00E82DE9">
      <w:pPr>
        <w:rPr>
          <w:b/>
          <w:bCs/>
        </w:rPr>
      </w:pPr>
    </w:p>
    <w:sectPr w:rsidR="00E82DE9" w:rsidRPr="001E1B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37B"/>
    <w:rsid w:val="000C3C3F"/>
    <w:rsid w:val="000E137B"/>
    <w:rsid w:val="001E1BE2"/>
    <w:rsid w:val="00455448"/>
    <w:rsid w:val="004C7970"/>
    <w:rsid w:val="004D3A47"/>
    <w:rsid w:val="00505616"/>
    <w:rsid w:val="005A46BE"/>
    <w:rsid w:val="005F66AB"/>
    <w:rsid w:val="009863D6"/>
    <w:rsid w:val="009A0EE1"/>
    <w:rsid w:val="00A65BDF"/>
    <w:rsid w:val="00C41BCF"/>
    <w:rsid w:val="00E82DE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83DC3"/>
  <w15:chartTrackingRefBased/>
  <w15:docId w15:val="{BC5F6F18-FE9F-4B5B-940A-B4526E64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Tjhin</dc:creator>
  <cp:keywords/>
  <dc:description/>
  <cp:lastModifiedBy>mia chan</cp:lastModifiedBy>
  <cp:revision>3</cp:revision>
  <cp:lastPrinted>2021-05-25T07:27:00Z</cp:lastPrinted>
  <dcterms:created xsi:type="dcterms:W3CDTF">2021-06-27T12:12:00Z</dcterms:created>
  <dcterms:modified xsi:type="dcterms:W3CDTF">2021-06-27T12:14:00Z</dcterms:modified>
</cp:coreProperties>
</file>