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E1852" w14:textId="58C0B299" w:rsidR="00760E98" w:rsidRDefault="00076734" w:rsidP="00760E98">
      <w:pPr>
        <w:ind w:left="1560" w:right="1513"/>
        <w:jc w:val="both"/>
        <w:rPr>
          <w:sz w:val="32"/>
          <w:szCs w:val="32"/>
        </w:rPr>
      </w:pPr>
      <w:r>
        <w:rPr>
          <w:noProof/>
          <w:lang w:val="en-US" w:eastAsia="zh-CN" w:bidi="ta-IN"/>
        </w:rPr>
        <w:drawing>
          <wp:anchor distT="0" distB="0" distL="114300" distR="114300" simplePos="0" relativeHeight="251669504" behindDoc="0" locked="0" layoutInCell="1" allowOverlap="1" wp14:anchorId="69D8D8BF" wp14:editId="1FA41B0D">
            <wp:simplePos x="0" y="0"/>
            <wp:positionH relativeFrom="column">
              <wp:posOffset>140335</wp:posOffset>
            </wp:positionH>
            <wp:positionV relativeFrom="paragraph">
              <wp:posOffset>-768350</wp:posOffset>
            </wp:positionV>
            <wp:extent cx="3856990" cy="53994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AA867E" w14:textId="7E587B6F" w:rsidR="00760E98" w:rsidRDefault="00760E98" w:rsidP="005052CD">
      <w:pPr>
        <w:ind w:left="1560" w:right="1513"/>
        <w:jc w:val="both"/>
        <w:rPr>
          <w:sz w:val="32"/>
          <w:szCs w:val="32"/>
        </w:rPr>
      </w:pPr>
    </w:p>
    <w:p w14:paraId="4A90A674" w14:textId="0F4A01BC" w:rsidR="00760E98" w:rsidRDefault="00760E98" w:rsidP="00760E98">
      <w:pPr>
        <w:ind w:left="1560" w:right="1513"/>
        <w:jc w:val="both"/>
        <w:rPr>
          <w:sz w:val="24"/>
          <w:szCs w:val="24"/>
        </w:rPr>
      </w:pPr>
    </w:p>
    <w:p w14:paraId="5B242B83" w14:textId="7603EFB5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1D650FC5" w14:textId="1FD91806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23322689" w14:textId="6C7B32B5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6A358694" w14:textId="293872A9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0F48858A" w14:textId="1AAB4649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31166D79" w14:textId="459AE022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2357534F" w14:textId="47DD5FC8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3F0B5D98" w14:textId="55A1652B" w:rsidR="003550EC" w:rsidRDefault="003550EC" w:rsidP="003550EC">
      <w:pPr>
        <w:ind w:left="1560" w:right="1513"/>
        <w:jc w:val="center"/>
        <w:rPr>
          <w:sz w:val="24"/>
          <w:szCs w:val="24"/>
        </w:rPr>
      </w:pPr>
    </w:p>
    <w:p w14:paraId="24898F02" w14:textId="3F1AF848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4FD17BFD" w14:textId="1FD6D66B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3215BC1C" w14:textId="261C217E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1A7601AE" w14:textId="7461790F" w:rsidR="00CE38C3" w:rsidRDefault="00CE38C3" w:rsidP="00760E98">
      <w:pPr>
        <w:ind w:left="1560" w:right="1513"/>
        <w:jc w:val="both"/>
        <w:rPr>
          <w:sz w:val="24"/>
          <w:szCs w:val="24"/>
        </w:rPr>
      </w:pPr>
      <w:r w:rsidRPr="00760E98">
        <w:rPr>
          <w:noProof/>
          <w:sz w:val="32"/>
          <w:szCs w:val="32"/>
          <w:lang w:val="en-US" w:eastAsia="zh-CN" w:bidi="ta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409B0B" wp14:editId="30D2931A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385508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2B33C" w14:textId="47EB3489" w:rsidR="00461A92" w:rsidRPr="00076734" w:rsidRDefault="00076734" w:rsidP="00996235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King of Burma needed </w:t>
                            </w:r>
                            <w:proofErr w:type="spellStart"/>
                            <w:r w:rsidR="005052CD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Adoniram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’s</w:t>
                            </w:r>
                            <w:proofErr w:type="spellEnd"/>
                            <w:r w:rsidR="005052CD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help to translate letters from General Campbell.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Adoniram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remained faithful in the translation work, so that peace could be brought upon the Burmese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409B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25pt;margin-top:19.3pt;width:303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gxIQIAAB4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" stroked="f">
                <v:textbox style="mso-fit-shape-to-text:t">
                  <w:txbxContent>
                    <w:p w14:paraId="38A2B33C" w14:textId="47EB3489" w:rsidR="00461A92" w:rsidRPr="00076734" w:rsidRDefault="00076734" w:rsidP="00996235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King of Burma needed </w:t>
                      </w:r>
                      <w:r w:rsidR="005052CD"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Adoniram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’s</w:t>
                      </w:r>
                      <w:r w:rsidR="005052CD"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 to translate letters from General Campbell. Adoniram remained faithful in the translation work, so that peace could be brought upon the Burmese people.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C63F4" w14:textId="73908FEA" w:rsidR="00CE38C3" w:rsidRDefault="00076734" w:rsidP="00760E98">
      <w:pPr>
        <w:ind w:left="1560" w:right="1513"/>
        <w:jc w:val="both"/>
        <w:rPr>
          <w:sz w:val="24"/>
          <w:szCs w:val="24"/>
        </w:rPr>
      </w:pPr>
      <w:r>
        <w:rPr>
          <w:noProof/>
          <w:lang w:val="en-US" w:eastAsia="zh-CN" w:bidi="ta-IN"/>
        </w:rPr>
        <w:drawing>
          <wp:anchor distT="0" distB="0" distL="114300" distR="114300" simplePos="0" relativeHeight="251671552" behindDoc="0" locked="0" layoutInCell="1" allowOverlap="1" wp14:anchorId="3756EC42" wp14:editId="4380B03F">
            <wp:simplePos x="0" y="0"/>
            <wp:positionH relativeFrom="column">
              <wp:posOffset>189865</wp:posOffset>
            </wp:positionH>
            <wp:positionV relativeFrom="paragraph">
              <wp:posOffset>-768350</wp:posOffset>
            </wp:positionV>
            <wp:extent cx="3855720" cy="53994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1B556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5F82A793" w14:textId="3FBE1968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2FB1BC14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33D802BB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32AA7B36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758B984C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529DB6F8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7F72C5D4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68974355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08B5F4BA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34CCEDFC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0F2AEDFD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6F5F6445" w14:textId="77777777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6007F7EC" w14:textId="07A48174" w:rsidR="00CE38C3" w:rsidRDefault="00CE38C3" w:rsidP="00760E98">
      <w:pPr>
        <w:ind w:left="1560" w:right="1513"/>
        <w:jc w:val="both"/>
        <w:rPr>
          <w:sz w:val="24"/>
          <w:szCs w:val="24"/>
        </w:rPr>
      </w:pPr>
      <w:r w:rsidRPr="00760E98">
        <w:rPr>
          <w:noProof/>
          <w:sz w:val="32"/>
          <w:szCs w:val="32"/>
          <w:lang w:val="en-US" w:eastAsia="zh-CN" w:bidi="ta-I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5898B0" wp14:editId="38CE3D1E">
                <wp:simplePos x="0" y="0"/>
                <wp:positionH relativeFrom="column">
                  <wp:posOffset>152400</wp:posOffset>
                </wp:positionH>
                <wp:positionV relativeFrom="paragraph">
                  <wp:posOffset>389890</wp:posOffset>
                </wp:positionV>
                <wp:extent cx="385508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1A19C" w14:textId="71100C45" w:rsidR="00461A92" w:rsidRPr="005347E7" w:rsidRDefault="00076734" w:rsidP="00996235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The J</w:t>
                            </w:r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dson family was invited by General Cam</w:t>
                            </w:r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bell for </w:t>
                            </w:r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a feast. Though some of the powerful people in Burma used to treat </w:t>
                            </w:r>
                            <w:proofErr w:type="spellStart"/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Adoniram</w:t>
                            </w:r>
                            <w:proofErr w:type="spellEnd"/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and his family badly, Ann Judson still treated them </w:t>
                            </w:r>
                            <w:r w:rsidR="0044186F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with respect</w:t>
                            </w:r>
                            <w:r w:rsidR="005347E7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898B0" id="_x0000_s1027" type="#_x0000_t202" style="position:absolute;left:0;text-align:left;margin-left:12pt;margin-top:30.7pt;width:303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" stroked="f" strokeweight=".25pt">
                <v:textbox style="mso-fit-shape-to-text:t">
                  <w:txbxContent>
                    <w:p w14:paraId="5841A19C" w14:textId="71100C45" w:rsidR="00461A92" w:rsidRPr="005347E7" w:rsidRDefault="00076734" w:rsidP="00996235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The J</w:t>
                      </w:r>
                      <w:r w:rsidR="005347E7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u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dson family was invited by General Cam</w:t>
                      </w:r>
                      <w:r w:rsidR="005347E7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bell for </w:t>
                      </w:r>
                      <w:r w:rsidR="005347E7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a feast. Though some of the powerful people in Burma used to treat Adoniram and his family badly, Ann Judson still treated them </w:t>
                      </w:r>
                      <w:r w:rsidR="0044186F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with respect</w:t>
                      </w:r>
                      <w:r w:rsidR="005347E7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2D5A69" w14:textId="7B285D5A" w:rsidR="00CE38C3" w:rsidRDefault="0044186F" w:rsidP="00760E98">
      <w:pPr>
        <w:ind w:left="1560" w:right="1513"/>
        <w:jc w:val="both"/>
        <w:rPr>
          <w:sz w:val="24"/>
          <w:szCs w:val="24"/>
        </w:rPr>
      </w:pPr>
      <w:r>
        <w:rPr>
          <w:noProof/>
          <w:lang w:val="en-US" w:eastAsia="zh-CN" w:bidi="ta-IN"/>
        </w:rPr>
        <w:lastRenderedPageBreak/>
        <w:drawing>
          <wp:anchor distT="0" distB="0" distL="114300" distR="114300" simplePos="0" relativeHeight="251668480" behindDoc="0" locked="0" layoutInCell="1" allowOverlap="1" wp14:anchorId="432FA41B" wp14:editId="44A47979">
            <wp:simplePos x="0" y="0"/>
            <wp:positionH relativeFrom="column">
              <wp:posOffset>4902200</wp:posOffset>
            </wp:positionH>
            <wp:positionV relativeFrom="paragraph">
              <wp:posOffset>-679450</wp:posOffset>
            </wp:positionV>
            <wp:extent cx="3855085" cy="53981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CN" w:bidi="ta-IN"/>
        </w:rPr>
        <w:drawing>
          <wp:anchor distT="0" distB="0" distL="114300" distR="114300" simplePos="0" relativeHeight="251673600" behindDoc="0" locked="0" layoutInCell="1" allowOverlap="1" wp14:anchorId="3BD7698E" wp14:editId="5692466C">
            <wp:simplePos x="0" y="0"/>
            <wp:positionH relativeFrom="column">
              <wp:posOffset>171450</wp:posOffset>
            </wp:positionH>
            <wp:positionV relativeFrom="paragraph">
              <wp:posOffset>-716945</wp:posOffset>
            </wp:positionV>
            <wp:extent cx="3855085" cy="539681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3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CCE0F" w14:textId="248E7122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29F3FDD4" w14:textId="526BB2DE" w:rsidR="00CE38C3" w:rsidRDefault="00CE38C3" w:rsidP="00760E98">
      <w:pPr>
        <w:ind w:left="1560" w:right="1513"/>
        <w:jc w:val="both"/>
        <w:rPr>
          <w:sz w:val="24"/>
          <w:szCs w:val="24"/>
        </w:rPr>
      </w:pPr>
    </w:p>
    <w:p w14:paraId="1E8179AA" w14:textId="3F4D46CB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76BE4583" w14:textId="44158616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7DF8DF36" w14:textId="27677ECF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1AFEA862" w14:textId="37D67328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0FC5DA6B" w14:textId="0779566D" w:rsidR="003550EC" w:rsidRDefault="003550EC" w:rsidP="00760E98">
      <w:pPr>
        <w:ind w:left="1560" w:right="1513"/>
        <w:jc w:val="both"/>
        <w:rPr>
          <w:sz w:val="24"/>
          <w:szCs w:val="24"/>
        </w:rPr>
      </w:pPr>
    </w:p>
    <w:p w14:paraId="4E912D23" w14:textId="44425EE1" w:rsidR="0093252E" w:rsidRDefault="0093252E" w:rsidP="00760E98">
      <w:pPr>
        <w:ind w:left="1560" w:right="1513"/>
        <w:jc w:val="both"/>
        <w:rPr>
          <w:sz w:val="24"/>
          <w:szCs w:val="24"/>
        </w:rPr>
      </w:pPr>
    </w:p>
    <w:p w14:paraId="11A82431" w14:textId="09B468E3" w:rsidR="0093252E" w:rsidRDefault="0093252E" w:rsidP="00760E98">
      <w:pPr>
        <w:ind w:left="1560" w:right="1513"/>
        <w:jc w:val="both"/>
        <w:rPr>
          <w:sz w:val="24"/>
          <w:szCs w:val="24"/>
        </w:rPr>
      </w:pPr>
    </w:p>
    <w:p w14:paraId="4826669E" w14:textId="742DEF50" w:rsidR="0093252E" w:rsidRDefault="0093252E" w:rsidP="00760E98">
      <w:pPr>
        <w:ind w:left="1560" w:right="1513"/>
        <w:jc w:val="both"/>
        <w:rPr>
          <w:sz w:val="24"/>
          <w:szCs w:val="24"/>
        </w:rPr>
      </w:pPr>
    </w:p>
    <w:p w14:paraId="7DCA8BF7" w14:textId="00A73802" w:rsidR="0093252E" w:rsidRDefault="0093252E" w:rsidP="00760E98">
      <w:pPr>
        <w:ind w:left="1560" w:right="1513"/>
        <w:jc w:val="both"/>
        <w:rPr>
          <w:sz w:val="24"/>
          <w:szCs w:val="24"/>
        </w:rPr>
      </w:pPr>
    </w:p>
    <w:p w14:paraId="479BF714" w14:textId="25073A93" w:rsidR="00996235" w:rsidRPr="00760E98" w:rsidRDefault="0034124C" w:rsidP="00760E98">
      <w:pPr>
        <w:ind w:left="1560" w:right="1513"/>
        <w:jc w:val="both"/>
        <w:rPr>
          <w:sz w:val="24"/>
          <w:szCs w:val="24"/>
        </w:rPr>
      </w:pPr>
      <w:r w:rsidRPr="00760E98">
        <w:rPr>
          <w:noProof/>
          <w:sz w:val="32"/>
          <w:szCs w:val="32"/>
          <w:lang w:val="en-US" w:eastAsia="zh-CN" w:bidi="ta-IN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FD4EE9" wp14:editId="639FB7EA">
                <wp:simplePos x="0" y="0"/>
                <wp:positionH relativeFrom="column">
                  <wp:posOffset>4857750</wp:posOffset>
                </wp:positionH>
                <wp:positionV relativeFrom="paragraph">
                  <wp:posOffset>1102360</wp:posOffset>
                </wp:positionV>
                <wp:extent cx="3826510" cy="1212850"/>
                <wp:effectExtent l="0" t="0" r="254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0A7C" w14:textId="2543D40D" w:rsidR="0093252E" w:rsidRPr="00513A9D" w:rsidRDefault="00DC706F" w:rsidP="0093252E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More Burmese people trusted and accepted Jesus as their personal savior</w:t>
                            </w:r>
                            <w:r w:rsidR="00513A9D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="00A0003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D75230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In April 1850, </w:t>
                            </w:r>
                            <w:proofErr w:type="spellStart"/>
                            <w:r w:rsidR="00D75230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Adoniram</w:t>
                            </w:r>
                            <w:proofErr w:type="spellEnd"/>
                            <w:r w:rsidR="00D75230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 fell very ill and eventually passed away. However, he is actually heading to the eternal “golden city”, the heaven to be with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4EE9" id="_x0000_s1028" type="#_x0000_t202" style="position:absolute;left:0;text-align:left;margin-left:382.5pt;margin-top:86.8pt;width:301.3pt;height:9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" stroked="f" strokeweight=".25pt">
                <v:textbox>
                  <w:txbxContent>
                    <w:p w14:paraId="12640A7C" w14:textId="2543D40D" w:rsidR="0093252E" w:rsidRPr="00513A9D" w:rsidRDefault="00DC706F" w:rsidP="0093252E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both"/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More Burmese people trusted and accepted Jesus as their personal savior</w:t>
                      </w:r>
                      <w:r w:rsidR="00513A9D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.</w:t>
                      </w:r>
                      <w:r w:rsidR="00A0003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D75230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In April 1850, Adoniram fell very ill and eventually passed away. However, he is actually heading to the eternal “golden city”, the heaven to be with God.</w:t>
                      </w:r>
                    </w:p>
                  </w:txbxContent>
                </v:textbox>
              </v:shape>
            </w:pict>
          </mc:Fallback>
        </mc:AlternateContent>
      </w:r>
      <w:r w:rsidRPr="00760E98">
        <w:rPr>
          <w:noProof/>
          <w:sz w:val="32"/>
          <w:szCs w:val="32"/>
          <w:lang w:val="en-US" w:eastAsia="zh-CN" w:bidi="ta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D9B22" wp14:editId="1F5E2C51">
                <wp:simplePos x="0" y="0"/>
                <wp:positionH relativeFrom="column">
                  <wp:posOffset>107950</wp:posOffset>
                </wp:positionH>
                <wp:positionV relativeFrom="paragraph">
                  <wp:posOffset>1053465</wp:posOffset>
                </wp:positionV>
                <wp:extent cx="385508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F2F2" w14:textId="04D13A92" w:rsidR="00513A9D" w:rsidRPr="0034124C" w:rsidRDefault="00DC706F" w:rsidP="00513A9D">
                            <w:pPr>
                              <w:pBdr>
                                <w:bottom w:val="single" w:sz="4" w:space="1" w:color="auto"/>
                              </w:pBdr>
                              <w:jc w:val="both"/>
                              <w:rPr>
                                <w:rFonts w:cstheme="minorHAnsi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>Adoniram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translated the entire content of the Bible into Burmese Language, so that more Burmese people will know about God’s word. He also created a book to help new missionaries who are coming to Burma.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D9B22" id="_x0000_s1029" type="#_x0000_t202" style="position:absolute;left:0;text-align:left;margin-left:8.5pt;margin-top:82.95pt;width:303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" stroked="f" strokeweight=".25pt">
                <v:textbox style="mso-fit-shape-to-text:t">
                  <w:txbxContent>
                    <w:p w14:paraId="1C83F2F2" w14:textId="04D13A92" w:rsidR="00513A9D" w:rsidRPr="0034124C" w:rsidRDefault="00DC706F" w:rsidP="00513A9D">
                      <w:pPr>
                        <w:pBdr>
                          <w:bottom w:val="single" w:sz="4" w:space="1" w:color="auto"/>
                        </w:pBdr>
                        <w:jc w:val="both"/>
                        <w:rPr>
                          <w:rFonts w:cstheme="minorHAnsi"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202122"/>
                          <w:sz w:val="28"/>
                          <w:szCs w:val="28"/>
                          <w:shd w:val="clear" w:color="auto" w:fill="FFFFFF"/>
                        </w:rPr>
                        <w:t>Adoniram translated the entire content of the Bible into Burmese Language, so that more Burmese people will know about God’s word. He also created a book to help new missionaries who are coming to Burma.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6235" w:rsidRPr="00760E98" w:rsidSect="00CE38C3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BB9D8" w14:textId="77777777" w:rsidR="00F03780" w:rsidRDefault="00F03780" w:rsidP="00CE38C3">
      <w:pPr>
        <w:spacing w:after="0" w:line="240" w:lineRule="auto"/>
      </w:pPr>
      <w:r>
        <w:separator/>
      </w:r>
    </w:p>
  </w:endnote>
  <w:endnote w:type="continuationSeparator" w:id="0">
    <w:p w14:paraId="4B4810BF" w14:textId="77777777" w:rsidR="00F03780" w:rsidRDefault="00F03780" w:rsidP="00CE3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D598A" w14:textId="77777777" w:rsidR="00F03780" w:rsidRDefault="00F03780" w:rsidP="00CE38C3">
      <w:pPr>
        <w:spacing w:after="0" w:line="240" w:lineRule="auto"/>
      </w:pPr>
      <w:r>
        <w:separator/>
      </w:r>
    </w:p>
  </w:footnote>
  <w:footnote w:type="continuationSeparator" w:id="0">
    <w:p w14:paraId="44A74D77" w14:textId="77777777" w:rsidR="00F03780" w:rsidRDefault="00F03780" w:rsidP="00CE3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F36"/>
    <w:rsid w:val="0006654F"/>
    <w:rsid w:val="00076734"/>
    <w:rsid w:val="001F3E72"/>
    <w:rsid w:val="0034124C"/>
    <w:rsid w:val="003550EC"/>
    <w:rsid w:val="0044186F"/>
    <w:rsid w:val="00461A92"/>
    <w:rsid w:val="005052CD"/>
    <w:rsid w:val="00513A9D"/>
    <w:rsid w:val="005347E7"/>
    <w:rsid w:val="005643AF"/>
    <w:rsid w:val="00760E98"/>
    <w:rsid w:val="007A45A7"/>
    <w:rsid w:val="00857508"/>
    <w:rsid w:val="0093252E"/>
    <w:rsid w:val="00963F44"/>
    <w:rsid w:val="00996235"/>
    <w:rsid w:val="00A00038"/>
    <w:rsid w:val="00AC0064"/>
    <w:rsid w:val="00AE15C3"/>
    <w:rsid w:val="00C028D9"/>
    <w:rsid w:val="00C03F36"/>
    <w:rsid w:val="00C117D4"/>
    <w:rsid w:val="00CE38C3"/>
    <w:rsid w:val="00D75230"/>
    <w:rsid w:val="00D83841"/>
    <w:rsid w:val="00DC706F"/>
    <w:rsid w:val="00F03780"/>
    <w:rsid w:val="00FA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CD708"/>
  <w15:chartTrackingRefBased/>
  <w15:docId w15:val="{0A4D8DFE-924D-4977-8231-6EC9A3B6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3252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3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8C3"/>
  </w:style>
  <w:style w:type="paragraph" w:styleId="Footer">
    <w:name w:val="footer"/>
    <w:basedOn w:val="Normal"/>
    <w:link w:val="FooterChar"/>
    <w:uiPriority w:val="99"/>
    <w:unhideWhenUsed/>
    <w:rsid w:val="00CE3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8C3"/>
  </w:style>
  <w:style w:type="character" w:styleId="CommentReference">
    <w:name w:val="annotation reference"/>
    <w:basedOn w:val="DefaultParagraphFont"/>
    <w:uiPriority w:val="99"/>
    <w:semiHidden/>
    <w:unhideWhenUsed/>
    <w:rsid w:val="00CE3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8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Saputra</dc:creator>
  <cp:keywords/>
  <dc:description/>
  <cp:lastModifiedBy>Kris Batuwael</cp:lastModifiedBy>
  <cp:revision>2</cp:revision>
  <cp:lastPrinted>2021-04-29T02:19:00Z</cp:lastPrinted>
  <dcterms:created xsi:type="dcterms:W3CDTF">2021-05-30T02:19:00Z</dcterms:created>
  <dcterms:modified xsi:type="dcterms:W3CDTF">2021-05-30T02:19:00Z</dcterms:modified>
</cp:coreProperties>
</file>