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2DA0F" w14:textId="6B2B3B0D" w:rsidR="00D20989" w:rsidRDefault="001C51B9">
      <w:r>
        <w:t>Ezra 1,3</w:t>
      </w:r>
    </w:p>
    <w:p w14:paraId="74854CA4" w14:textId="66EE158E" w:rsidR="001C51B9" w:rsidRDefault="001C51B9">
      <w:r>
        <w:t>Obey a faithful God.</w:t>
      </w:r>
    </w:p>
    <w:p w14:paraId="56BDCBA4" w14:textId="615F31AA" w:rsidR="001C51B9" w:rsidRDefault="001C51B9">
      <w:r>
        <w:br/>
        <w:t xml:space="preserve">King of Persia who called Cyrus has been moved by God in his heart.   He has the idea to let the </w:t>
      </w:r>
      <w:r w:rsidR="00E21F97">
        <w:t>Jewish</w:t>
      </w:r>
      <w:r>
        <w:t xml:space="preserve"> people who has been kept in Babylon for many years return back to their </w:t>
      </w:r>
      <w:r w:rsidR="00E21F97">
        <w:t>homeland</w:t>
      </w:r>
      <w:r>
        <w:t xml:space="preserve"> called Jerusalem and not only that he </w:t>
      </w:r>
      <w:r w:rsidR="00AC13AE">
        <w:t>allows</w:t>
      </w:r>
      <w:bookmarkStart w:id="0" w:name="_GoBack"/>
      <w:bookmarkEnd w:id="0"/>
      <w:r>
        <w:t xml:space="preserve"> them to returned home but also to rebuilt the temple of the Lord.  He has given his proclamation to the </w:t>
      </w:r>
      <w:r w:rsidR="00E21F97">
        <w:t>Jews</w:t>
      </w:r>
      <w:r>
        <w:t>.  Our God is sovereign, and He can control everything even the heart of Cyrus (King Persia)</w:t>
      </w:r>
    </w:p>
    <w:p w14:paraId="6E833A0B" w14:textId="3B56A731" w:rsidR="001C51B9" w:rsidRDefault="001C51B9"/>
    <w:p w14:paraId="0658CB8F" w14:textId="27CD5E55" w:rsidR="001C51B9" w:rsidRDefault="001C51B9">
      <w:r>
        <w:t>God has promised hi</w:t>
      </w:r>
      <w:r w:rsidR="00E21F97">
        <w:t>s</w:t>
      </w:r>
      <w:r>
        <w:t xml:space="preserve"> people and he is a faithful God. He knows this would be the right time for his people to go back to Jerusalem.  </w:t>
      </w:r>
      <w:r w:rsidR="00E21F97">
        <w:t>So,</w:t>
      </w:r>
      <w:r>
        <w:t xml:space="preserve"> He caused Cyrus (King Persia) to give the proclamation.  Not only that King Cyrus gave all the things that Jewish people need for their family, he also gave them the items which needed to build the temple of God such as Silver and Gold, animals, goods and other things to start life gain in their homeland.  He also brough out the things that King Nebuchadnezzar had carried away from the temple.  King Cyrus returned everything to the Jews, he made the list of all the items such as 5,400 silver and gold dishes, pans, bows, and other items belonging to the temple.  The </w:t>
      </w:r>
      <w:r w:rsidR="00A309AE">
        <w:t>Jews</w:t>
      </w:r>
      <w:r>
        <w:t xml:space="preserve"> happily brought back everything that has been given back to their </w:t>
      </w:r>
      <w:r w:rsidR="00E21F97">
        <w:t>homeland</w:t>
      </w:r>
      <w:r>
        <w:t xml:space="preserve"> and left Babylon.</w:t>
      </w:r>
    </w:p>
    <w:p w14:paraId="4764C6D2" w14:textId="3F31BDF7" w:rsidR="001C51B9" w:rsidRDefault="001C51B9">
      <w:r>
        <w:t xml:space="preserve">Zerubbabel and Jeshua were the people who lead all the </w:t>
      </w:r>
      <w:r w:rsidR="00E21F97">
        <w:t>Jews</w:t>
      </w:r>
      <w:r>
        <w:t xml:space="preserve"> back to their own land.  After they settled down in their hometown, they got together in Jerusalem and start to rebuild the altar of the Lord and offered sacrifices to Him.  They gave offerings of money and food, drink and soil so the temple could be rebuilt.  After the foundation of the temple was laid, the people took their places and start to praise the Lord, the blew the trumpets, they sang to the Lord, they gave a great shout.  They shouted to the Lord, He is good, his love to Israel endures forever (Ezra 3:11b) it was really a grand celebration.  They knew that when they obeyed the God of Israelites, He is faithful God who is loving, powerful and sovereign (in control of everything) and they praise Him for all His goodness and mighty God.</w:t>
      </w:r>
    </w:p>
    <w:p w14:paraId="2CC621F1" w14:textId="4810EFE5" w:rsidR="00A309AE" w:rsidRDefault="00A309AE"/>
    <w:p w14:paraId="4CCFF9C2" w14:textId="30E74067" w:rsidR="00A309AE" w:rsidRDefault="00A309AE">
      <w:r>
        <w:t>Memory verse:</w:t>
      </w:r>
    </w:p>
    <w:p w14:paraId="329E6A3D" w14:textId="2944ED4D" w:rsidR="00A309AE" w:rsidRDefault="00A309AE">
      <w:r>
        <w:t>Psalm 23:</w:t>
      </w:r>
    </w:p>
    <w:p w14:paraId="54506369" w14:textId="4BA6307F" w:rsidR="00A309AE" w:rsidRDefault="00A309AE">
      <w:r>
        <w:t xml:space="preserve">The Lord is my shepherd, I lack nothing.  He takes me to lush </w:t>
      </w:r>
      <w:r w:rsidR="00AC13AE">
        <w:t>pastures;</w:t>
      </w:r>
      <w:r>
        <w:t xml:space="preserve"> he leads me to refreshing water. He restores my strength. He leads me down the right paths for the sake of his reputation.  Even when I must walk though the darkest valley, I fear no danger, for you are with me, your rod and your staff reassure me. You prepare a feast before me in plain sight of my enemies.  You refresh my head with oil, my cup is completely full.  Surely your goodness and faithfulness will pursue me all my days, and I will live in the Lord’s house for the rest of my life.</w:t>
      </w:r>
    </w:p>
    <w:p w14:paraId="5903F2CC" w14:textId="77777777" w:rsidR="00A309AE" w:rsidRDefault="00A309AE"/>
    <w:sectPr w:rsidR="00A309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1B9"/>
    <w:rsid w:val="001C51B9"/>
    <w:rsid w:val="00A309AE"/>
    <w:rsid w:val="00AC13AE"/>
    <w:rsid w:val="00D20989"/>
    <w:rsid w:val="00E21F9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1D306"/>
  <w15:chartTrackingRefBased/>
  <w15:docId w15:val="{9A522D79-2F38-443F-BEF0-F3A92ED8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chan</dc:creator>
  <cp:keywords/>
  <dc:description/>
  <cp:lastModifiedBy>mia chan</cp:lastModifiedBy>
  <cp:revision>2</cp:revision>
  <dcterms:created xsi:type="dcterms:W3CDTF">2020-11-29T06:55:00Z</dcterms:created>
  <dcterms:modified xsi:type="dcterms:W3CDTF">2020-11-29T08:30:00Z</dcterms:modified>
</cp:coreProperties>
</file>